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F" w:rsidRDefault="00F87BEF">
      <w:pPr>
        <w:spacing w:after="199" w:line="1" w:lineRule="exact"/>
      </w:pPr>
    </w:p>
    <w:p w:rsidR="00F87BEF" w:rsidRDefault="00A81B6B">
      <w:pPr>
        <w:pStyle w:val="Heading20"/>
        <w:keepNext/>
        <w:keepLines/>
        <w:shd w:val="clear" w:color="auto" w:fill="auto"/>
        <w:spacing w:after="80" w:line="269" w:lineRule="auto"/>
        <w:ind w:firstLine="0"/>
        <w:jc w:val="center"/>
      </w:pPr>
      <w:bookmarkStart w:id="0" w:name="bookmark18"/>
      <w:bookmarkStart w:id="1" w:name="bookmark19"/>
      <w:r>
        <w:t>PHỤ LỤC 1</w:t>
      </w:r>
      <w:bookmarkEnd w:id="0"/>
      <w:bookmarkEnd w:id="1"/>
    </w:p>
    <w:p w:rsidR="00F87BEF" w:rsidRPr="007854E7" w:rsidRDefault="007854E7">
      <w:pPr>
        <w:pStyle w:val="Bodytext0"/>
        <w:shd w:val="clear" w:color="auto" w:fill="auto"/>
        <w:spacing w:after="300"/>
        <w:ind w:firstLine="0"/>
        <w:jc w:val="center"/>
        <w:rPr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>(T</w:t>
      </w:r>
      <w:r w:rsidR="00F4639F" w:rsidRPr="007854E7">
        <w:rPr>
          <w:i/>
          <w:iCs/>
          <w:sz w:val="26"/>
          <w:szCs w:val="26"/>
          <w:lang w:val="en-US"/>
        </w:rPr>
        <w:t>heo KH Số 82</w:t>
      </w:r>
      <w:r w:rsidR="00A81B6B" w:rsidRPr="007854E7">
        <w:rPr>
          <w:i/>
          <w:iCs/>
          <w:sz w:val="26"/>
          <w:szCs w:val="26"/>
        </w:rPr>
        <w:t xml:space="preserve"> /KH-UBN</w:t>
      </w:r>
      <w:r w:rsidR="00F4639F" w:rsidRPr="007854E7">
        <w:rPr>
          <w:i/>
          <w:iCs/>
          <w:sz w:val="26"/>
          <w:szCs w:val="26"/>
        </w:rPr>
        <w:t>D ngày 28/6/2019</w:t>
      </w:r>
      <w:r w:rsidR="00F4639F" w:rsidRPr="007854E7">
        <w:rPr>
          <w:i/>
          <w:iCs/>
          <w:sz w:val="26"/>
          <w:szCs w:val="26"/>
          <w:lang w:val="en-US"/>
        </w:rPr>
        <w:t xml:space="preserve"> của UBND</w:t>
      </w:r>
      <w:r w:rsidR="00A81B6B" w:rsidRPr="007854E7">
        <w:rPr>
          <w:i/>
          <w:iCs/>
          <w:sz w:val="26"/>
          <w:szCs w:val="26"/>
        </w:rPr>
        <w:t xml:space="preserve"> tỉnh)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301"/>
        <w:gridCol w:w="1965"/>
        <w:gridCol w:w="1694"/>
        <w:gridCol w:w="754"/>
      </w:tblGrid>
      <w:tr w:rsidR="00F87BEF" w:rsidTr="00E11A21">
        <w:trPr>
          <w:trHeight w:hRule="exact" w:val="8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Pr="00A81B6B" w:rsidRDefault="00F87BEF" w:rsidP="00A81B6B">
            <w:pPr>
              <w:pStyle w:val="Other0"/>
              <w:shd w:val="clear" w:color="auto" w:fill="auto"/>
              <w:tabs>
                <w:tab w:val="left" w:pos="2942"/>
              </w:tabs>
              <w:spacing w:after="40"/>
              <w:rPr>
                <w:sz w:val="26"/>
                <w:szCs w:val="26"/>
                <w:lang w:val="en-US"/>
              </w:rPr>
            </w:pPr>
          </w:p>
          <w:p w:rsidR="00F87BEF" w:rsidRPr="00A81B6B" w:rsidRDefault="00A81B6B">
            <w:pPr>
              <w:pStyle w:val="Other0"/>
              <w:shd w:val="clear" w:color="auto" w:fill="auto"/>
              <w:spacing w:after="0"/>
              <w:ind w:left="1060" w:firstLine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Nô</w:t>
            </w:r>
            <w:r>
              <w:rPr>
                <w:b/>
                <w:bCs/>
                <w:sz w:val="26"/>
                <w:szCs w:val="26"/>
                <w:lang w:val="en-US"/>
              </w:rPr>
              <w:t>ị dung</w:t>
            </w:r>
          </w:p>
          <w:p w:rsidR="00F87BEF" w:rsidRDefault="00F87BEF">
            <w:pPr>
              <w:pStyle w:val="Other0"/>
              <w:shd w:val="clear" w:color="auto" w:fill="auto"/>
              <w:tabs>
                <w:tab w:val="left" w:pos="2952"/>
              </w:tabs>
              <w:spacing w:after="0" w:line="180" w:lineRule="auto"/>
              <w:ind w:left="1320" w:firstLine="0"/>
              <w:rPr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Pr="00A81B6B" w:rsidRDefault="00E84BFF" w:rsidP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Đơn vi th</w:t>
            </w:r>
            <w:r>
              <w:rPr>
                <w:b/>
                <w:bCs/>
                <w:sz w:val="26"/>
                <w:szCs w:val="26"/>
                <w:lang w:val="en-US"/>
              </w:rPr>
              <w:t>ự</w:t>
            </w:r>
            <w:r>
              <w:rPr>
                <w:b/>
                <w:bCs/>
                <w:sz w:val="26"/>
                <w:szCs w:val="26"/>
              </w:rPr>
              <w:t>c hi</w:t>
            </w:r>
            <w:r>
              <w:rPr>
                <w:b/>
                <w:bCs/>
                <w:sz w:val="26"/>
                <w:szCs w:val="26"/>
                <w:lang w:val="en-US"/>
              </w:rPr>
              <w:t>ệ</w:t>
            </w:r>
            <w:r w:rsidR="00A81B6B">
              <w:rPr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Thòi gian hoàn thành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F87BEF" w:rsidTr="00E11A21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Pr="00F4639F" w:rsidRDefault="00A81B6B">
            <w:pPr>
              <w:pStyle w:val="Other0"/>
              <w:shd w:val="clear" w:color="auto" w:fill="auto"/>
              <w:tabs>
                <w:tab w:val="left" w:leader="hyphen" w:pos="2779"/>
              </w:tabs>
              <w:spacing w:after="0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Công tác quy hoạ</w:t>
            </w:r>
            <w:r w:rsidR="00F4639F">
              <w:rPr>
                <w:b/>
                <w:bCs/>
                <w:sz w:val="26"/>
                <w:szCs w:val="26"/>
                <w:lang w:val="en-US"/>
              </w:rPr>
              <w:t>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14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84BFF">
            <w:pPr>
              <w:pStyle w:val="Other0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“Đề án quy hoạch mạng lưới trường học và mời gọi đầu tư giai đoạn 2019 - 2025 và định hướng đến năm 2030”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E11A21">
            <w:pPr>
              <w:pStyle w:val="Other0"/>
              <w:shd w:val="clear" w:color="auto" w:fill="auto"/>
              <w:spacing w:before="300" w:after="0"/>
              <w:ind w:firstLine="3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8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Công tác xây dựng đội ngũ cán bộ quản lý và giáo viên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 w:rsidP="00E11A21">
            <w:pPr>
              <w:ind w:firstLine="30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12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E84BFF" w:rsidP="00A15D67">
            <w:pPr>
              <w:pStyle w:val="Other0"/>
              <w:shd w:val="clear" w:color="auto" w:fill="auto"/>
              <w:spacing w:after="0" w:line="252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  <w:lang w:val="en-US"/>
              </w:rPr>
              <w:t>ế</w:t>
            </w:r>
            <w:r w:rsidR="00A81B6B">
              <w:rPr>
                <w:sz w:val="26"/>
                <w:szCs w:val="26"/>
              </w:rPr>
              <w:t xml:space="preserve"> hoạch rà soát, sắp xếp đội ngũ giáo viên đến năm 2025 và định hướng đến năm 2030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GD&amp;ĐT, ƯBND các huyện, thành phố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12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A15D67">
            <w:pPr>
              <w:pStyle w:val="Other0"/>
              <w:shd w:val="clear" w:color="auto" w:fill="auto"/>
              <w:spacing w:before="120"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kế hoạch đào tạo, bồi dưỡng giáo viên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 w:line="254" w:lineRule="auto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GD&amp;ĐT, ƯBND các huyện, thành phố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8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E84BFF" w:rsidP="00A15D67">
            <w:pPr>
              <w:pStyle w:val="Other0"/>
              <w:shd w:val="clear" w:color="auto" w:fill="auto"/>
              <w:spacing w:before="120" w:after="0" w:line="254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en-US"/>
              </w:rPr>
              <w:t>ổ</w:t>
            </w:r>
            <w:r w:rsidR="00A81B6B">
              <w:rPr>
                <w:sz w:val="26"/>
                <w:szCs w:val="26"/>
              </w:rPr>
              <w:t xml:space="preserve"> chức đào tạo, bồi dưỡng giáo viên theo kế hoạch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E11A21">
            <w:pPr>
              <w:pStyle w:val="Other0"/>
              <w:shd w:val="clear" w:color="auto" w:fill="auto"/>
              <w:spacing w:after="0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đến</w:t>
            </w:r>
          </w:p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8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Biên soạn chương trình giáo dục địa phương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 w:rsidP="00E11A21">
            <w:pPr>
              <w:ind w:firstLine="307"/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8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 w:line="254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lập Hội đồng biên soạn và Hội đồng thẩm định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E11A21">
            <w:pPr>
              <w:pStyle w:val="Other0"/>
              <w:shd w:val="clear" w:color="auto" w:fill="auto"/>
              <w:spacing w:before="140" w:after="0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Chỉ đạo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kế hoạch biên soạn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Chỉ đạo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9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biên soạn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Biên tập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 w:line="25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9/2019 đến 3/2020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8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A15D67">
            <w:pPr>
              <w:pStyle w:val="Other0"/>
              <w:shd w:val="clear" w:color="auto" w:fill="auto"/>
              <w:spacing w:before="120"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thẩm định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 w:line="259" w:lineRule="auto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Đồng thẩm định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huấn cho giáo viên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Biên tập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6-7/2020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9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Cơ sở vật chất, thiết bị dạy học, công nghệ thông tin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 w:rsidP="00E11A21">
            <w:pPr>
              <w:ind w:firstLine="307"/>
              <w:jc w:val="both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  <w:tr w:rsidR="00F87BEF" w:rsidTr="00E11A21">
        <w:trPr>
          <w:trHeight w:hRule="exact" w:val="12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20" w:after="0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A15D67">
            <w:pPr>
              <w:pStyle w:val="Other0"/>
              <w:shd w:val="clear" w:color="auto" w:fill="auto"/>
              <w:spacing w:after="0" w:line="257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Rà soát, báo cáo nhu cầu cơ sở vật chất, thiết bị dạy học từ năm 2019 đến năm 2025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E11A21">
            <w:pPr>
              <w:pStyle w:val="Other0"/>
              <w:shd w:val="clear" w:color="auto" w:fill="auto"/>
              <w:spacing w:after="0" w:line="254" w:lineRule="auto"/>
              <w:ind w:firstLine="30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GD&amp;ĐT, UBND các huyện, thành phố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shd w:val="clear" w:color="auto" w:fill="auto"/>
              <w:spacing w:before="14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F87BEF">
            <w:pPr>
              <w:rPr>
                <w:sz w:val="10"/>
                <w:szCs w:val="10"/>
              </w:rPr>
            </w:pPr>
          </w:p>
        </w:tc>
      </w:tr>
    </w:tbl>
    <w:p w:rsidR="00F87BEF" w:rsidRDefault="00F87BEF">
      <w:pPr>
        <w:sectPr w:rsidR="00F87BEF">
          <w:footerReference w:type="default" r:id="rId7"/>
          <w:pgSz w:w="11900" w:h="16840"/>
          <w:pgMar w:top="380" w:right="805" w:bottom="497" w:left="1601" w:header="0" w:footer="69" w:gutter="0"/>
          <w:cols w:space="720"/>
          <w:noEndnote/>
          <w:docGrid w:linePitch="360"/>
        </w:sectPr>
      </w:pPr>
    </w:p>
    <w:p w:rsidR="00F87BEF" w:rsidRPr="00A15D67" w:rsidRDefault="00A81B6B">
      <w:pPr>
        <w:pStyle w:val="Heading20"/>
        <w:keepNext/>
        <w:keepLines/>
        <w:framePr w:w="1522" w:h="355" w:wrap="none" w:hAnchor="page" w:x="5632" w:y="1"/>
        <w:shd w:val="clear" w:color="auto" w:fill="auto"/>
        <w:spacing w:after="0" w:line="240" w:lineRule="auto"/>
        <w:ind w:firstLine="0"/>
        <w:rPr>
          <w:lang w:val="en-US"/>
        </w:rPr>
      </w:pPr>
      <w:bookmarkStart w:id="2" w:name="bookmark20"/>
      <w:bookmarkStart w:id="3" w:name="bookmark21"/>
      <w:r>
        <w:lastRenderedPageBreak/>
        <w:t xml:space="preserve">PHỤ LỤC </w:t>
      </w:r>
      <w:bookmarkEnd w:id="2"/>
      <w:bookmarkEnd w:id="3"/>
      <w:r w:rsidR="00631747">
        <w:rPr>
          <w:lang w:val="en-US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997"/>
        <w:gridCol w:w="994"/>
        <w:gridCol w:w="994"/>
        <w:gridCol w:w="989"/>
        <w:gridCol w:w="994"/>
        <w:gridCol w:w="1003"/>
        <w:gridCol w:w="994"/>
        <w:gridCol w:w="1008"/>
      </w:tblGrid>
      <w:tr w:rsidR="00F87BEF" w:rsidTr="00244743">
        <w:trPr>
          <w:trHeight w:hRule="exact" w:val="61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before="20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Nội dung thực hiện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framePr w:w="9523" w:h="10104" w:wrap="none" w:hAnchor="page" w:x="1619" w:y="137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F87BEF" w:rsidRDefault="00F87BEF">
            <w:pPr>
              <w:framePr w:w="9523" w:h="10104" w:wrap="none" w:hAnchor="page" w:x="1619" w:y="1379"/>
              <w:rPr>
                <w:sz w:val="10"/>
                <w:szCs w:val="10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Pr="00F4639F" w:rsidRDefault="00F4639F" w:rsidP="00244743">
            <w:pPr>
              <w:pStyle w:val="Other0"/>
              <w:framePr w:w="9523" w:h="10104" w:wrap="none" w:hAnchor="page" w:x="1619" w:y="1379"/>
              <w:shd w:val="clear" w:color="auto" w:fill="auto"/>
              <w:tabs>
                <w:tab w:val="left" w:leader="hyphen" w:pos="4973"/>
                <w:tab w:val="left" w:leader="hyphen" w:pos="4982"/>
              </w:tabs>
              <w:spacing w:after="80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Lộ trình </w:t>
            </w:r>
            <w:r w:rsidR="00A81B6B">
              <w:rPr>
                <w:b/>
                <w:bCs/>
                <w:sz w:val="24"/>
                <w:szCs w:val="24"/>
              </w:rPr>
              <w:t>và nguồn kinh phí thực hiện</w:t>
            </w:r>
          </w:p>
        </w:tc>
      </w:tr>
      <w:tr w:rsidR="00F87BEF" w:rsidTr="00F4639F">
        <w:trPr>
          <w:trHeight w:hRule="exact" w:val="53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BEF" w:rsidRDefault="00F87BEF">
            <w:pPr>
              <w:framePr w:w="9523" w:h="10104" w:wrap="none" w:hAnchor="page" w:x="1619" w:y="1379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F87BEF">
            <w:pPr>
              <w:framePr w:w="9523" w:h="10104" w:wrap="none" w:hAnchor="page" w:x="1619" w:y="137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F4639F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  <w:r w:rsidR="00F4639F">
              <w:rPr>
                <w:sz w:val="24"/>
                <w:szCs w:val="24"/>
                <w:lang w:val="en-US" w:eastAsia="en-US" w:bidi="en-US"/>
              </w:rPr>
              <w:t>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Pr="00A15D67" w:rsidRDefault="00F4639F" w:rsidP="00F4639F">
            <w:pPr>
              <w:framePr w:w="9523" w:h="10104" w:wrap="none" w:hAnchor="page" w:x="1619" w:y="1379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A15D67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Pr="00A15D67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15D67"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87BEF">
        <w:trPr>
          <w:trHeight w:hRule="exact"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Đào tạo, bồi dưỡng cán bộ quản lý, giáo viên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</w:tr>
      <w:tr w:rsidR="00F87BEF">
        <w:trPr>
          <w:trHeight w:hRule="exact" w:val="18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Biên soạn chương trình giáo dục địa phương</w:t>
            </w:r>
          </w:p>
          <w:p w:rsidR="00F87BEF" w:rsidRDefault="00A81B6B" w:rsidP="00746B6C">
            <w:pPr>
              <w:pStyle w:val="Other0"/>
              <w:framePr w:w="9523" w:h="10104" w:wrap="none" w:hAnchor="page" w:x="1619" w:y="1379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phí tập huấn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</w:tr>
      <w:tr w:rsidR="00F87BEF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dựng, sửa chữa cơ sở vật chất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</w:tr>
      <w:tr w:rsidR="00F87BEF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 sắm thiết bị dạy học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7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</w:tr>
      <w:tr w:rsidR="00F87BEF">
        <w:trPr>
          <w:trHeight w:hRule="exact" w:val="14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Đầu tư ứng dụng công nghệ thông tin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</w:tr>
      <w:tr w:rsidR="00F87BEF">
        <w:trPr>
          <w:trHeight w:hRule="exact" w:val="14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before="120" w:after="0"/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phí khác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ương?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2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F" w:rsidRDefault="00A81B6B" w:rsidP="00746B6C">
            <w:pPr>
              <w:pStyle w:val="Other0"/>
              <w:framePr w:w="9523" w:h="10104" w:wrap="none" w:hAnchor="page" w:x="1619" w:y="1379"/>
              <w:shd w:val="clear" w:color="auto" w:fill="auto"/>
              <w:spacing w:after="0"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ương, địa phương</w:t>
            </w:r>
          </w:p>
        </w:tc>
      </w:tr>
    </w:tbl>
    <w:p w:rsidR="00F87BEF" w:rsidRDefault="00F87BEF" w:rsidP="00746B6C">
      <w:pPr>
        <w:framePr w:w="9523" w:h="10104" w:wrap="none" w:hAnchor="page" w:x="1619" w:y="1379"/>
        <w:spacing w:line="1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A15D67" w:rsidP="00746B6C">
      <w:pPr>
        <w:spacing w:line="360" w:lineRule="exact"/>
        <w:jc w:val="both"/>
      </w:pPr>
      <w:r>
        <w:rPr>
          <w:i/>
          <w:iCs/>
          <w:lang w:val="en-US"/>
        </w:rPr>
        <w:t xml:space="preserve">            (</w:t>
      </w:r>
      <w:r w:rsidR="007854E7">
        <w:rPr>
          <w:rFonts w:ascii="Times New Roman" w:hAnsi="Times New Roman" w:cs="Times New Roman"/>
          <w:i/>
          <w:iCs/>
          <w:lang w:val="en-US"/>
        </w:rPr>
        <w:t>T</w:t>
      </w:r>
      <w:r w:rsidRPr="00A15D67">
        <w:rPr>
          <w:rFonts w:ascii="Times New Roman" w:hAnsi="Times New Roman" w:cs="Times New Roman"/>
          <w:i/>
          <w:iCs/>
          <w:lang w:val="en-US"/>
        </w:rPr>
        <w:t>heo KH Số 82</w:t>
      </w:r>
      <w:r w:rsidRPr="00A15D67">
        <w:rPr>
          <w:rFonts w:ascii="Times New Roman" w:hAnsi="Times New Roman" w:cs="Times New Roman"/>
          <w:i/>
          <w:iCs/>
        </w:rPr>
        <w:t xml:space="preserve"> /KH-UBND ngày 28/6/2019</w:t>
      </w:r>
      <w:r w:rsidRPr="00A15D67">
        <w:rPr>
          <w:rFonts w:ascii="Times New Roman" w:hAnsi="Times New Roman" w:cs="Times New Roman"/>
          <w:i/>
          <w:iCs/>
          <w:lang w:val="en-US"/>
        </w:rPr>
        <w:t xml:space="preserve"> của UBND</w:t>
      </w:r>
      <w:r w:rsidRPr="00A15D67">
        <w:rPr>
          <w:rFonts w:ascii="Times New Roman" w:hAnsi="Times New Roman" w:cs="Times New Roman"/>
          <w:i/>
          <w:iCs/>
        </w:rPr>
        <w:t xml:space="preserve"> tỉnh</w:t>
      </w:r>
      <w:r>
        <w:rPr>
          <w:i/>
          <w:iCs/>
        </w:rPr>
        <w:t>)</w:t>
      </w: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line="360" w:lineRule="exact"/>
        <w:jc w:val="both"/>
      </w:pPr>
    </w:p>
    <w:p w:rsidR="00F87BEF" w:rsidRDefault="00F87BEF" w:rsidP="00746B6C">
      <w:pPr>
        <w:spacing w:after="681" w:line="1" w:lineRule="exact"/>
        <w:jc w:val="both"/>
      </w:pPr>
    </w:p>
    <w:p w:rsidR="00F87BEF" w:rsidRDefault="00F87BEF">
      <w:pPr>
        <w:spacing w:line="1" w:lineRule="exact"/>
        <w:sectPr w:rsidR="00F87BEF">
          <w:pgSz w:w="11900" w:h="16840"/>
          <w:pgMar w:top="824" w:right="759" w:bottom="824" w:left="1618" w:header="0" w:footer="396" w:gutter="0"/>
          <w:cols w:space="720"/>
          <w:noEndnote/>
          <w:docGrid w:linePitch="360"/>
        </w:sectPr>
      </w:pPr>
    </w:p>
    <w:p w:rsidR="00631747" w:rsidRPr="00631747" w:rsidRDefault="00A15D67">
      <w:pPr>
        <w:spacing w:line="36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7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</w:t>
      </w:r>
      <w:r w:rsidR="00631747" w:rsidRPr="00631747">
        <w:rPr>
          <w:rFonts w:ascii="Times New Roman" w:hAnsi="Times New Roman" w:cs="Times New Roman"/>
          <w:b/>
          <w:sz w:val="28"/>
          <w:szCs w:val="28"/>
          <w:lang w:val="en-US"/>
        </w:rPr>
        <w:t>Phụ lụ</w:t>
      </w:r>
      <w:r w:rsidR="00D97641">
        <w:rPr>
          <w:rFonts w:ascii="Times New Roman" w:hAnsi="Times New Roman" w:cs="Times New Roman"/>
          <w:b/>
          <w:sz w:val="28"/>
          <w:szCs w:val="28"/>
          <w:lang w:val="en-US"/>
        </w:rPr>
        <w:t>c 3: L</w:t>
      </w:r>
      <w:r w:rsidR="00631747" w:rsidRPr="00631747">
        <w:rPr>
          <w:rFonts w:ascii="Times New Roman" w:hAnsi="Times New Roman" w:cs="Times New Roman"/>
          <w:b/>
          <w:sz w:val="28"/>
          <w:szCs w:val="28"/>
          <w:lang w:val="en-US"/>
        </w:rPr>
        <w:t>ộ trình thực hiện chương trình GDPT</w:t>
      </w: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                                   </w:t>
      </w:r>
      <w:r w:rsidR="00D97641">
        <w:rPr>
          <w:rFonts w:ascii="Times New Roman" w:hAnsi="Times New Roman" w:cs="Times New Roman"/>
          <w:i/>
          <w:iCs/>
          <w:lang w:val="en-US"/>
        </w:rPr>
        <w:t>(</w:t>
      </w:r>
      <w:r w:rsidR="007854E7">
        <w:rPr>
          <w:rFonts w:ascii="Times New Roman" w:hAnsi="Times New Roman" w:cs="Times New Roman"/>
          <w:i/>
          <w:iCs/>
          <w:lang w:val="en-US"/>
        </w:rPr>
        <w:t>T</w:t>
      </w:r>
      <w:r w:rsidRPr="00A15D67">
        <w:rPr>
          <w:rFonts w:ascii="Times New Roman" w:hAnsi="Times New Roman" w:cs="Times New Roman"/>
          <w:i/>
          <w:iCs/>
          <w:lang w:val="en-US"/>
        </w:rPr>
        <w:t>heo KH Số 82</w:t>
      </w:r>
      <w:r w:rsidRPr="00A15D67">
        <w:rPr>
          <w:rFonts w:ascii="Times New Roman" w:hAnsi="Times New Roman" w:cs="Times New Roman"/>
          <w:i/>
          <w:iCs/>
        </w:rPr>
        <w:t xml:space="preserve"> /KH-UBND ngày 28/6/2019</w:t>
      </w:r>
      <w:r w:rsidRPr="00A15D67">
        <w:rPr>
          <w:rFonts w:ascii="Times New Roman" w:hAnsi="Times New Roman" w:cs="Times New Roman"/>
          <w:i/>
          <w:iCs/>
          <w:lang w:val="en-US"/>
        </w:rPr>
        <w:t xml:space="preserve"> của UBND</w:t>
      </w:r>
      <w:r w:rsidRPr="00A15D67">
        <w:rPr>
          <w:rFonts w:ascii="Times New Roman" w:hAnsi="Times New Roman" w:cs="Times New Roman"/>
          <w:i/>
          <w:iCs/>
        </w:rPr>
        <w:t xml:space="preserve"> tỉnh</w:t>
      </w:r>
      <w:r>
        <w:rPr>
          <w:i/>
          <w:iCs/>
        </w:rPr>
        <w:t>)</w:t>
      </w: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795"/>
        <w:gridCol w:w="826"/>
        <w:gridCol w:w="760"/>
        <w:gridCol w:w="760"/>
        <w:gridCol w:w="760"/>
        <w:gridCol w:w="760"/>
        <w:gridCol w:w="760"/>
        <w:gridCol w:w="665"/>
        <w:gridCol w:w="665"/>
        <w:gridCol w:w="665"/>
        <w:gridCol w:w="665"/>
        <w:gridCol w:w="665"/>
      </w:tblGrid>
      <w:tr w:rsidR="00631747" w:rsidTr="00631747">
        <w:tc>
          <w:tcPr>
            <w:tcW w:w="1089" w:type="dxa"/>
          </w:tcPr>
          <w:p w:rsidR="00631747" w:rsidRPr="00746B6C" w:rsidRDefault="00631747">
            <w:pPr>
              <w:spacing w:line="36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Năm học</w:t>
            </w:r>
          </w:p>
        </w:tc>
        <w:tc>
          <w:tcPr>
            <w:tcW w:w="795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 1</w:t>
            </w:r>
          </w:p>
        </w:tc>
        <w:tc>
          <w:tcPr>
            <w:tcW w:w="826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</w:t>
            </w:r>
          </w:p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60" w:type="dxa"/>
            <w:vAlign w:val="center"/>
          </w:tcPr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 3</w:t>
            </w:r>
          </w:p>
        </w:tc>
        <w:tc>
          <w:tcPr>
            <w:tcW w:w="760" w:type="dxa"/>
            <w:vAlign w:val="center"/>
          </w:tcPr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 4</w:t>
            </w:r>
          </w:p>
        </w:tc>
        <w:tc>
          <w:tcPr>
            <w:tcW w:w="760" w:type="dxa"/>
            <w:vAlign w:val="center"/>
          </w:tcPr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 5</w:t>
            </w:r>
          </w:p>
        </w:tc>
        <w:tc>
          <w:tcPr>
            <w:tcW w:w="760" w:type="dxa"/>
            <w:vAlign w:val="center"/>
          </w:tcPr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 6</w:t>
            </w:r>
          </w:p>
        </w:tc>
        <w:tc>
          <w:tcPr>
            <w:tcW w:w="760" w:type="dxa"/>
            <w:vAlign w:val="center"/>
          </w:tcPr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 7</w:t>
            </w:r>
          </w:p>
        </w:tc>
        <w:tc>
          <w:tcPr>
            <w:tcW w:w="665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</w:t>
            </w:r>
          </w:p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65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</w:t>
            </w:r>
          </w:p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665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</w:t>
            </w:r>
          </w:p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665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</w:t>
            </w:r>
          </w:p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665" w:type="dxa"/>
            <w:vAlign w:val="center"/>
          </w:tcPr>
          <w:p w:rsidR="00631747" w:rsidRPr="00746B6C" w:rsidRDefault="00631747" w:rsidP="006317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Lớp</w:t>
            </w:r>
          </w:p>
          <w:p w:rsidR="00631747" w:rsidRPr="00746B6C" w:rsidRDefault="00631747" w:rsidP="00631747">
            <w:pPr>
              <w:jc w:val="center"/>
            </w:pPr>
            <w:r w:rsidRPr="00746B6C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631747" w:rsidTr="00631747">
        <w:tc>
          <w:tcPr>
            <w:tcW w:w="1089" w:type="dxa"/>
          </w:tcPr>
          <w:p w:rsidR="00631747" w:rsidRPr="00746B6C" w:rsidRDefault="00631747">
            <w:pPr>
              <w:spacing w:line="360" w:lineRule="exact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2020-2021</w:t>
            </w:r>
          </w:p>
        </w:tc>
        <w:tc>
          <w:tcPr>
            <w:tcW w:w="79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6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747" w:rsidTr="00631747">
        <w:tc>
          <w:tcPr>
            <w:tcW w:w="1089" w:type="dxa"/>
          </w:tcPr>
          <w:p w:rsidR="00631747" w:rsidRPr="00746B6C" w:rsidRDefault="00631747" w:rsidP="0047654E">
            <w:pPr>
              <w:rPr>
                <w:rFonts w:ascii="Times New Roman" w:hAnsi="Times New Roman" w:cs="Times New Roman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2021-2022</w:t>
            </w:r>
          </w:p>
        </w:tc>
        <w:tc>
          <w:tcPr>
            <w:tcW w:w="79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6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747" w:rsidTr="00631747">
        <w:tc>
          <w:tcPr>
            <w:tcW w:w="1089" w:type="dxa"/>
          </w:tcPr>
          <w:p w:rsidR="00631747" w:rsidRPr="00746B6C" w:rsidRDefault="00631747" w:rsidP="0047654E">
            <w:pPr>
              <w:rPr>
                <w:rFonts w:ascii="Times New Roman" w:hAnsi="Times New Roman" w:cs="Times New Roman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2022-2023</w:t>
            </w:r>
          </w:p>
        </w:tc>
        <w:tc>
          <w:tcPr>
            <w:tcW w:w="79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6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47654E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47654E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747" w:rsidTr="00631747">
        <w:tc>
          <w:tcPr>
            <w:tcW w:w="1089" w:type="dxa"/>
          </w:tcPr>
          <w:p w:rsidR="00631747" w:rsidRPr="00746B6C" w:rsidRDefault="00631747" w:rsidP="0047654E">
            <w:pPr>
              <w:rPr>
                <w:rFonts w:ascii="Times New Roman" w:hAnsi="Times New Roman" w:cs="Times New Roman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2023-2024</w:t>
            </w:r>
          </w:p>
        </w:tc>
        <w:tc>
          <w:tcPr>
            <w:tcW w:w="79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6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47654E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47654E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5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747" w:rsidTr="00631747">
        <w:tc>
          <w:tcPr>
            <w:tcW w:w="1089" w:type="dxa"/>
          </w:tcPr>
          <w:p w:rsidR="00631747" w:rsidRPr="00746B6C" w:rsidRDefault="00631747" w:rsidP="0047654E">
            <w:pPr>
              <w:rPr>
                <w:rFonts w:ascii="Times New Roman" w:hAnsi="Times New Roman" w:cs="Times New Roman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2024-2025</w:t>
            </w:r>
          </w:p>
        </w:tc>
        <w:tc>
          <w:tcPr>
            <w:tcW w:w="795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6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631747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60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47654E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65" w:type="dxa"/>
          </w:tcPr>
          <w:p w:rsidR="00631747" w:rsidRPr="00746B6C" w:rsidRDefault="00A545A2" w:rsidP="00631747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B6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5118E4" w:rsidRDefault="005118E4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631747" w:rsidRDefault="00631747">
      <w:pPr>
        <w:spacing w:line="360" w:lineRule="exact"/>
        <w:rPr>
          <w:rFonts w:ascii="Times New Roman" w:hAnsi="Times New Roman" w:cs="Times New Roman"/>
          <w:b/>
          <w:lang w:val="en-US"/>
        </w:rPr>
      </w:pPr>
    </w:p>
    <w:p w:rsidR="00F87BEF" w:rsidRPr="00A15D67" w:rsidRDefault="00A15D67" w:rsidP="00D9764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5D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Phụ lục 4: Quy định chương trình khung đối với GDPT</w:t>
      </w:r>
    </w:p>
    <w:p w:rsidR="00F87BEF" w:rsidRPr="00A15D67" w:rsidRDefault="007854E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(</w:t>
      </w:r>
      <w:r w:rsidRPr="007854E7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="00A15D67" w:rsidRPr="007854E7">
        <w:rPr>
          <w:rFonts w:ascii="Times New Roman" w:hAnsi="Times New Roman" w:cs="Times New Roman"/>
          <w:i/>
          <w:iCs/>
          <w:sz w:val="26"/>
          <w:szCs w:val="26"/>
          <w:lang w:val="en-US"/>
        </w:rPr>
        <w:t>heo KH Số 82</w:t>
      </w:r>
      <w:r w:rsidR="00A15D67" w:rsidRPr="007854E7">
        <w:rPr>
          <w:rFonts w:ascii="Times New Roman" w:hAnsi="Times New Roman" w:cs="Times New Roman"/>
          <w:i/>
          <w:iCs/>
          <w:sz w:val="26"/>
          <w:szCs w:val="26"/>
        </w:rPr>
        <w:t xml:space="preserve"> /KH-UBND ngày 28/6/2019</w:t>
      </w:r>
      <w:r w:rsidR="00A15D67" w:rsidRPr="007854E7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của UBND</w:t>
      </w:r>
      <w:r w:rsidR="00A15D67" w:rsidRPr="007854E7">
        <w:rPr>
          <w:rFonts w:ascii="Times New Roman" w:hAnsi="Times New Roman" w:cs="Times New Roman"/>
          <w:i/>
          <w:iCs/>
          <w:sz w:val="26"/>
          <w:szCs w:val="26"/>
        </w:rPr>
        <w:t xml:space="preserve"> tỉnh</w:t>
      </w:r>
      <w:r w:rsidR="00A15D67" w:rsidRPr="00A15D6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87BEF" w:rsidRPr="00A15D67" w:rsidRDefault="00F87BEF">
      <w:pPr>
        <w:spacing w:line="360" w:lineRule="exact"/>
        <w:rPr>
          <w:sz w:val="28"/>
          <w:szCs w:val="28"/>
        </w:rPr>
      </w:pPr>
    </w:p>
    <w:p w:rsidR="00F87BEF" w:rsidRPr="00C065FC" w:rsidRDefault="00C065FC" w:rsidP="00A15D67">
      <w:pPr>
        <w:pStyle w:val="ListParagraph"/>
        <w:spacing w:line="36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Nội dung giáo dục c</w:t>
      </w:r>
      <w:r w:rsidR="00A15D67" w:rsidRPr="00C065FC">
        <w:rPr>
          <w:rFonts w:ascii="Times New Roman" w:hAnsi="Times New Roman" w:cs="Times New Roman"/>
          <w:b/>
          <w:sz w:val="28"/>
          <w:szCs w:val="28"/>
          <w:lang w:val="en-US"/>
        </w:rPr>
        <w:t>ấp Tiểu học</w:t>
      </w:r>
    </w:p>
    <w:p w:rsidR="00A15D67" w:rsidRPr="00A15D67" w:rsidRDefault="00A15D67" w:rsidP="00A15D67">
      <w:pPr>
        <w:pStyle w:val="ListParagraph"/>
        <w:spacing w:line="360" w:lineRule="exact"/>
        <w:rPr>
          <w:rFonts w:ascii="Times New Roman" w:hAnsi="Times New Roman" w:cs="Times New Roman"/>
          <w:b/>
          <w:sz w:val="10"/>
          <w:lang w:val="en-US"/>
        </w:rPr>
      </w:pPr>
    </w:p>
    <w:tbl>
      <w:tblPr>
        <w:tblpPr w:leftFromText="180" w:rightFromText="180" w:vertAnchor="text" w:horzAnchor="margin" w:tblpY="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70"/>
        <w:gridCol w:w="1070"/>
        <w:gridCol w:w="29"/>
        <w:gridCol w:w="979"/>
        <w:gridCol w:w="72"/>
        <w:gridCol w:w="883"/>
        <w:gridCol w:w="1013"/>
        <w:gridCol w:w="1074"/>
      </w:tblGrid>
      <w:tr w:rsidR="00A15D67" w:rsidTr="00A15D67">
        <w:trPr>
          <w:trHeight w:hRule="exact" w:val="379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9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Nội dung giáo 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tiết/năm học</w:t>
            </w:r>
          </w:p>
        </w:tc>
      </w:tr>
      <w:tr w:rsidR="00A15D67" w:rsidTr="00A15D67">
        <w:trPr>
          <w:trHeight w:hRule="exact" w:val="365"/>
        </w:trPr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67" w:rsidRDefault="00A15D67" w:rsidP="00A15D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5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 xml:space="preserve">Môn </w:t>
            </w:r>
            <w:r w:rsidR="00C065FC"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>họ</w:t>
            </w:r>
            <w:r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 xml:space="preserve">c </w:t>
            </w:r>
            <w:r w:rsidRPr="00EB65BC">
              <w:rPr>
                <w:b/>
                <w:bCs/>
                <w:sz w:val="26"/>
                <w:szCs w:val="26"/>
              </w:rPr>
              <w:t>bắt buôc</w:t>
            </w:r>
          </w:p>
          <w:p w:rsidR="00A15D67" w:rsidRPr="00EB65BC" w:rsidRDefault="00A15D67" w:rsidP="00A15D67">
            <w:pPr>
              <w:pStyle w:val="Other0"/>
              <w:shd w:val="clear" w:color="auto" w:fill="auto"/>
              <w:spacing w:after="0" w:line="180" w:lineRule="auto"/>
              <w:ind w:firstLine="84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• •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Tiếng Việt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420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245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245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Toán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175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175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Ngoại ngữ 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Đạo đức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3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8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Tự nhiên và Xã hội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3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</w:tr>
      <w:tr w:rsidR="00A15D67" w:rsidRPr="00EB65BC" w:rsidTr="00A15D67">
        <w:trPr>
          <w:trHeight w:hRule="exact" w:val="36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Lịch sử và Địa lí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8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30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Khoa học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8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Tin học và Công nghệ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8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3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Nghệ thuật (Âm nhạc, Mĩ thuật)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3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8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C065FC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Ho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ạ</w:t>
            </w:r>
            <w:r w:rsidRPr="00EB65BC">
              <w:rPr>
                <w:b/>
                <w:bCs/>
                <w:sz w:val="26"/>
                <w:szCs w:val="26"/>
              </w:rPr>
              <w:t>t đ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ộ</w:t>
            </w:r>
            <w:r w:rsidR="00A15D67" w:rsidRPr="00EB65BC">
              <w:rPr>
                <w:b/>
                <w:bCs/>
                <w:sz w:val="26"/>
                <w:szCs w:val="26"/>
              </w:rPr>
              <w:t xml:space="preserve">ng giáo </w:t>
            </w:r>
            <w:r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>dục</w:t>
            </w:r>
            <w:r w:rsidR="00A15D67"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 xml:space="preserve"> </w:t>
            </w:r>
            <w:r w:rsidRPr="00EB65BC">
              <w:rPr>
                <w:b/>
                <w:bCs/>
                <w:sz w:val="26"/>
                <w:szCs w:val="26"/>
              </w:rPr>
              <w:t>b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ắ</w:t>
            </w:r>
            <w:r w:rsidRPr="00EB65BC">
              <w:rPr>
                <w:b/>
                <w:bCs/>
                <w:sz w:val="26"/>
                <w:szCs w:val="26"/>
              </w:rPr>
              <w:t>t bu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ộ</w:t>
            </w:r>
            <w:r w:rsidR="00A15D67" w:rsidRPr="00EB65BC">
              <w:rPr>
                <w:b/>
                <w:bCs/>
                <w:sz w:val="26"/>
                <w:szCs w:val="26"/>
              </w:rPr>
              <w:t>c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Hoạt động trải nghiệm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</w:tr>
      <w:tr w:rsidR="00A15D67" w:rsidRPr="00EB65BC" w:rsidTr="00A15D67">
        <w:trPr>
          <w:trHeight w:hRule="exact" w:val="967"/>
        </w:trPr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 w:rsidRPr="00EB65BC">
              <w:rPr>
                <w:b/>
                <w:bCs/>
                <w:sz w:val="26"/>
                <w:szCs w:val="26"/>
              </w:rPr>
              <w:t>Môn học t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ự</w:t>
            </w:r>
            <w:r w:rsidRPr="00EB65BC">
              <w:rPr>
                <w:b/>
                <w:bCs/>
                <w:sz w:val="26"/>
                <w:szCs w:val="26"/>
              </w:rPr>
              <w:t xml:space="preserve"> ch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ọ</w:t>
            </w:r>
            <w:r w:rsidRPr="00EB65BC">
              <w:rPr>
                <w:b/>
                <w:bCs/>
                <w:sz w:val="26"/>
                <w:szCs w:val="26"/>
              </w:rPr>
              <w:t>n</w:t>
            </w:r>
          </w:p>
          <w:p w:rsidR="00A15D67" w:rsidRPr="00EB65BC" w:rsidRDefault="00A15D67" w:rsidP="00A15D67">
            <w:pPr>
              <w:pStyle w:val="Other0"/>
              <w:shd w:val="clear" w:color="auto" w:fill="auto"/>
              <w:spacing w:after="0" w:line="18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  <w:tr w:rsidR="00A15D67" w:rsidRPr="00EB65BC" w:rsidTr="00A15D67">
        <w:trPr>
          <w:trHeight w:hRule="exact" w:val="6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5BC" w:rsidRDefault="00EB65BC" w:rsidP="00A15D67">
            <w:pPr>
              <w:pStyle w:val="Other0"/>
              <w:shd w:val="clear" w:color="auto" w:fill="auto"/>
              <w:spacing w:after="0" w:line="158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A15D67" w:rsidRPr="00EB65BC" w:rsidRDefault="00A15D67" w:rsidP="00EB65BC">
            <w:pPr>
              <w:pStyle w:val="Other0"/>
              <w:shd w:val="clear" w:color="auto" w:fill="auto"/>
              <w:spacing w:after="0" w:line="158" w:lineRule="exact"/>
              <w:ind w:firstLine="0"/>
              <w:rPr>
                <w:sz w:val="26"/>
                <w:szCs w:val="26"/>
                <w:lang w:val="en-US"/>
              </w:rPr>
            </w:pPr>
            <w:r w:rsidRPr="00EB65BC">
              <w:rPr>
                <w:sz w:val="26"/>
                <w:szCs w:val="26"/>
              </w:rPr>
              <w:t>Tiêng dân tộc thiêu sô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8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Ngoại ngữ l: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3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60"/>
        <w:gridCol w:w="1080"/>
        <w:gridCol w:w="1080"/>
        <w:gridCol w:w="900"/>
        <w:gridCol w:w="990"/>
        <w:gridCol w:w="1080"/>
      </w:tblGrid>
      <w:tr w:rsidR="00A15D67" w:rsidRPr="00EB65BC" w:rsidTr="00C065FC">
        <w:trPr>
          <w:trHeight w:hRule="exact" w:val="384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C065FC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Nội dung giáo dục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EB65BC">
              <w:rPr>
                <w:b/>
                <w:bCs/>
                <w:sz w:val="26"/>
                <w:szCs w:val="26"/>
              </w:rPr>
              <w:t>Số tiết/năm h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ọc</w:t>
            </w:r>
          </w:p>
          <w:p w:rsidR="00A15D67" w:rsidRPr="00EB65BC" w:rsidRDefault="00A15D67" w:rsidP="00A15D67">
            <w:pPr>
              <w:pStyle w:val="Other0"/>
              <w:shd w:val="clear" w:color="auto" w:fill="auto"/>
              <w:spacing w:after="0" w:line="180" w:lineRule="auto"/>
              <w:ind w:left="3260"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•</w:t>
            </w:r>
          </w:p>
        </w:tc>
      </w:tr>
      <w:tr w:rsidR="00A15D67" w:rsidRPr="00EB65BC" w:rsidTr="00A15D67">
        <w:trPr>
          <w:trHeight w:hRule="exact" w:val="355"/>
        </w:trPr>
        <w:tc>
          <w:tcPr>
            <w:tcW w:w="40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Lớp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Lớp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Lớp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Lớp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Lớp 5</w:t>
            </w:r>
          </w:p>
        </w:tc>
      </w:tr>
      <w:tr w:rsidR="00A15D67" w:rsidRPr="00EB65BC" w:rsidTr="00A15D67">
        <w:trPr>
          <w:trHeight w:hRule="exact" w:val="89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 w:line="283" w:lineRule="auto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 xml:space="preserve">Tổng số tiết/năm học </w:t>
            </w:r>
            <w:r w:rsidRPr="00EB65BC">
              <w:rPr>
                <w:i/>
                <w:iCs/>
                <w:sz w:val="26"/>
                <w:szCs w:val="26"/>
              </w:rPr>
              <w:t>(không kể các môn học tự chọn)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1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.</w:t>
            </w:r>
            <w:r w:rsidRPr="00EB65BC">
              <w:rPr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1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.</w:t>
            </w:r>
            <w:r w:rsidRPr="00EB65BC">
              <w:rPr>
                <w:b/>
                <w:bCs/>
                <w:sz w:val="26"/>
                <w:szCs w:val="26"/>
              </w:rPr>
              <w:t>050</w:t>
            </w:r>
          </w:p>
        </w:tc>
      </w:tr>
      <w:tr w:rsidR="00A15D67" w:rsidRPr="00EB65BC" w:rsidTr="00A15D67">
        <w:trPr>
          <w:trHeight w:hRule="exact" w:val="91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 w:line="290" w:lineRule="auto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 xml:space="preserve">Số tiết trung bình/tuần </w:t>
            </w:r>
            <w:r w:rsidRPr="00EB65BC">
              <w:rPr>
                <w:i/>
                <w:iCs/>
                <w:sz w:val="26"/>
                <w:szCs w:val="26"/>
              </w:rPr>
              <w:t>(không kể các môn học tự chọn)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30</w:t>
            </w:r>
          </w:p>
        </w:tc>
      </w:tr>
    </w:tbl>
    <w:p w:rsidR="00F87BEF" w:rsidRPr="00EB65BC" w:rsidRDefault="00F87BEF">
      <w:pPr>
        <w:spacing w:line="360" w:lineRule="exact"/>
        <w:rPr>
          <w:sz w:val="26"/>
          <w:szCs w:val="26"/>
        </w:rPr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Pr="00A15D67" w:rsidRDefault="00A15D67" w:rsidP="00A15D67">
      <w:pPr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2. </w:t>
      </w:r>
      <w:r w:rsidRPr="004814F6">
        <w:rPr>
          <w:rFonts w:ascii="Times New Roman" w:hAnsi="Times New Roman" w:cs="Times New Roman"/>
          <w:b/>
          <w:sz w:val="28"/>
          <w:szCs w:val="28"/>
          <w:lang w:val="en-US"/>
        </w:rPr>
        <w:t>Nội dung giáo dục cấp THCS</w:t>
      </w:r>
    </w:p>
    <w:p w:rsidR="00F87BEF" w:rsidRDefault="00F87BEF">
      <w:pPr>
        <w:spacing w:line="360" w:lineRule="exact"/>
      </w:pPr>
    </w:p>
    <w:tbl>
      <w:tblPr>
        <w:tblpPr w:leftFromText="180" w:rightFromText="180" w:vertAnchor="text" w:horzAnchor="margin" w:tblpY="-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66"/>
        <w:gridCol w:w="840"/>
        <w:gridCol w:w="835"/>
        <w:gridCol w:w="826"/>
        <w:gridCol w:w="854"/>
      </w:tblGrid>
      <w:tr w:rsidR="00A15D67" w:rsidTr="00EB65BC">
        <w:trPr>
          <w:trHeight w:hRule="exact" w:val="398"/>
        </w:trPr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A81B6B" w:rsidRDefault="00A15D67" w:rsidP="00EB65BC">
            <w:pPr>
              <w:pStyle w:val="Other0"/>
              <w:shd w:val="clear" w:color="auto" w:fill="auto"/>
              <w:tabs>
                <w:tab w:val="left" w:pos="1733"/>
              </w:tabs>
              <w:spacing w:after="0" w:line="161" w:lineRule="auto"/>
              <w:ind w:right="1420"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Nội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dung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A81B6B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Số tiết/năm học</w:t>
            </w:r>
          </w:p>
          <w:p w:rsidR="00A15D67" w:rsidRPr="00EB65BC" w:rsidRDefault="00A15D67" w:rsidP="00A15D67">
            <w:pPr>
              <w:pStyle w:val="Other0"/>
              <w:shd w:val="clear" w:color="auto" w:fill="auto"/>
              <w:spacing w:after="0" w:line="180" w:lineRule="auto"/>
              <w:ind w:left="2380" w:firstLine="0"/>
              <w:rPr>
                <w:sz w:val="26"/>
                <w:szCs w:val="26"/>
                <w:lang w:val="en-US"/>
              </w:rPr>
            </w:pPr>
          </w:p>
        </w:tc>
      </w:tr>
      <w:tr w:rsidR="00A15D67" w:rsidTr="00A15D67">
        <w:trPr>
          <w:trHeight w:hRule="exact" w:val="365"/>
        </w:trPr>
        <w:tc>
          <w:tcPr>
            <w:tcW w:w="5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9</w:t>
            </w:r>
          </w:p>
        </w:tc>
      </w:tr>
      <w:tr w:rsidR="00A15D67" w:rsidRPr="00EB65BC" w:rsidTr="00C065FC">
        <w:trPr>
          <w:trHeight w:hRule="exact" w:val="508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C065FC">
            <w:pPr>
              <w:pStyle w:val="Other0"/>
              <w:shd w:val="clear" w:color="auto" w:fill="auto"/>
              <w:tabs>
                <w:tab w:val="left" w:pos="2506"/>
                <w:tab w:val="left" w:pos="3274"/>
              </w:tabs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A15D67" w:rsidRPr="00EB65BC" w:rsidRDefault="00A15D67" w:rsidP="00C065FC">
            <w:pPr>
              <w:pStyle w:val="Other0"/>
              <w:shd w:val="clear" w:color="auto" w:fill="auto"/>
              <w:spacing w:after="0" w:line="180" w:lineRule="auto"/>
              <w:ind w:firstLine="0"/>
              <w:rPr>
                <w:sz w:val="26"/>
                <w:szCs w:val="26"/>
                <w:lang w:val="en-US"/>
              </w:rPr>
            </w:pPr>
            <w:r w:rsidRPr="00EB65BC">
              <w:rPr>
                <w:b/>
                <w:bCs/>
                <w:sz w:val="26"/>
                <w:szCs w:val="26"/>
              </w:rPr>
              <w:t xml:space="preserve">Môn </w:t>
            </w:r>
            <w:r w:rsidR="00C065FC"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>họ</w:t>
            </w:r>
            <w:r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 xml:space="preserve">c </w:t>
            </w:r>
            <w:r w:rsidR="00C065FC" w:rsidRPr="00EB65BC">
              <w:rPr>
                <w:b/>
                <w:bCs/>
                <w:sz w:val="26"/>
                <w:szCs w:val="26"/>
              </w:rPr>
              <w:t>b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ắ</w:t>
            </w:r>
            <w:r w:rsidR="00C065FC" w:rsidRPr="00EB65BC">
              <w:rPr>
                <w:b/>
                <w:bCs/>
                <w:sz w:val="26"/>
                <w:szCs w:val="26"/>
              </w:rPr>
              <w:t>t b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uộc</w:t>
            </w:r>
          </w:p>
        </w:tc>
      </w:tr>
      <w:tr w:rsidR="00A15D67" w:rsidRPr="00EB65BC" w:rsidTr="00A15D67">
        <w:trPr>
          <w:trHeight w:hRule="exact" w:val="35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Ngữ văn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Ngoại ngữ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</w:tr>
      <w:tr w:rsidR="00A15D67" w:rsidRPr="00EB65BC" w:rsidTr="00A15D67">
        <w:trPr>
          <w:trHeight w:hRule="exact" w:val="35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Giáo dục công dân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Lịch sử và Địa lí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Khoa học tự nhiên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140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Công nghệ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52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Tin học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Nghệ thuật (Âm nhạc, Mĩ thuật)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70</w:t>
            </w:r>
          </w:p>
        </w:tc>
      </w:tr>
      <w:tr w:rsidR="00A15D67" w:rsidRPr="00EB65BC" w:rsidTr="00A15D67">
        <w:trPr>
          <w:trHeight w:hRule="exact" w:val="36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C065FC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Ho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ạ</w:t>
            </w:r>
            <w:r w:rsidRPr="00EB65BC">
              <w:rPr>
                <w:b/>
                <w:bCs/>
                <w:sz w:val="26"/>
                <w:szCs w:val="26"/>
              </w:rPr>
              <w:t>t đ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ộ</w:t>
            </w:r>
            <w:r w:rsidR="00A15D67" w:rsidRPr="00EB65BC">
              <w:rPr>
                <w:b/>
                <w:bCs/>
                <w:sz w:val="26"/>
                <w:szCs w:val="26"/>
              </w:rPr>
              <w:t xml:space="preserve">ng giáo </w:t>
            </w:r>
            <w:r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>dục</w:t>
            </w:r>
            <w:r w:rsidR="00A15D67" w:rsidRPr="00EB65BC">
              <w:rPr>
                <w:b/>
                <w:bCs/>
                <w:sz w:val="26"/>
                <w:szCs w:val="26"/>
                <w:lang w:val="en-US" w:eastAsia="en-US" w:bidi="en-US"/>
              </w:rPr>
              <w:t xml:space="preserve"> </w:t>
            </w:r>
            <w:r w:rsidR="00A15D67" w:rsidRPr="00EB65BC">
              <w:rPr>
                <w:b/>
                <w:bCs/>
                <w:sz w:val="26"/>
                <w:szCs w:val="26"/>
              </w:rPr>
              <w:t>bắt buôc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rPr>
                <w:sz w:val="26"/>
                <w:szCs w:val="26"/>
              </w:rPr>
            </w:pPr>
          </w:p>
        </w:tc>
      </w:tr>
      <w:tr w:rsidR="00A15D67" w:rsidRPr="00EB65BC" w:rsidTr="00A15D67">
        <w:trPr>
          <w:trHeight w:hRule="exact" w:val="3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Hoạt động trải nghiệm, huớng nghiệp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</w:tr>
      <w:tr w:rsidR="00A15D67" w:rsidRPr="00EB65BC" w:rsidTr="00A15D67">
        <w:trPr>
          <w:trHeight w:hRule="exact" w:val="3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Nội dung giáo dục của địa phương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35</w:t>
            </w:r>
          </w:p>
        </w:tc>
      </w:tr>
      <w:tr w:rsidR="00A15D67" w:rsidRPr="00EB65BC" w:rsidTr="00A15D67">
        <w:trPr>
          <w:trHeight w:hRule="exact" w:val="365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Môn h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ọc</w:t>
            </w:r>
            <w:r w:rsidRPr="00EB65BC">
              <w:rPr>
                <w:b/>
                <w:bCs/>
                <w:sz w:val="26"/>
                <w:szCs w:val="26"/>
              </w:rPr>
              <w:t xml:space="preserve"> t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ự</w:t>
            </w:r>
            <w:r w:rsidRPr="00EB65BC">
              <w:rPr>
                <w:b/>
                <w:bCs/>
                <w:sz w:val="26"/>
                <w:szCs w:val="26"/>
              </w:rPr>
              <w:t xml:space="preserve"> ch</w:t>
            </w:r>
            <w:r w:rsidRPr="00EB65BC">
              <w:rPr>
                <w:b/>
                <w:bCs/>
                <w:sz w:val="26"/>
                <w:szCs w:val="26"/>
                <w:lang w:val="en-US"/>
              </w:rPr>
              <w:t>ọ</w:t>
            </w:r>
            <w:r w:rsidRPr="00EB65BC">
              <w:rPr>
                <w:b/>
                <w:bCs/>
                <w:sz w:val="26"/>
                <w:szCs w:val="26"/>
              </w:rPr>
              <w:t>n</w:t>
            </w:r>
          </w:p>
          <w:p w:rsidR="00A15D67" w:rsidRPr="00EB65BC" w:rsidRDefault="00A15D67" w:rsidP="00A15D67">
            <w:pPr>
              <w:pStyle w:val="Other0"/>
              <w:shd w:val="clear" w:color="auto" w:fill="auto"/>
              <w:spacing w:after="0" w:line="180" w:lineRule="auto"/>
              <w:ind w:firstLine="84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• • •</w:t>
            </w:r>
          </w:p>
        </w:tc>
      </w:tr>
      <w:tr w:rsidR="00A15D67" w:rsidRPr="00EB65BC" w:rsidTr="00EB65BC">
        <w:trPr>
          <w:trHeight w:hRule="exact" w:val="643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EB65BC" w:rsidP="00EB65BC">
            <w:pPr>
              <w:pStyle w:val="Other0"/>
              <w:shd w:val="clear" w:color="auto" w:fill="auto"/>
              <w:spacing w:after="0" w:line="18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</w:t>
            </w:r>
            <w:r>
              <w:rPr>
                <w:sz w:val="26"/>
                <w:szCs w:val="26"/>
                <w:lang w:val="en-US"/>
              </w:rPr>
              <w:t>ế</w:t>
            </w:r>
            <w:r w:rsidR="00A15D67" w:rsidRPr="00EB65BC">
              <w:rPr>
                <w:sz w:val="26"/>
                <w:szCs w:val="26"/>
              </w:rPr>
              <w:t xml:space="preserve">ng </w:t>
            </w:r>
            <w:r w:rsidR="00C065FC" w:rsidRPr="00EB65BC">
              <w:rPr>
                <w:sz w:val="26"/>
                <w:szCs w:val="26"/>
                <w:lang w:val="en-US" w:eastAsia="en-US" w:bidi="en-US"/>
              </w:rPr>
              <w:t>dâ</w:t>
            </w:r>
            <w:r w:rsidR="00A15D67" w:rsidRPr="00EB65BC">
              <w:rPr>
                <w:sz w:val="26"/>
                <w:szCs w:val="26"/>
                <w:lang w:val="en-US" w:eastAsia="en-US" w:bidi="en-US"/>
              </w:rPr>
              <w:t xml:space="preserve">n </w:t>
            </w:r>
            <w:r w:rsidR="00A15D67" w:rsidRPr="00EB65BC">
              <w:rPr>
                <w:sz w:val="26"/>
                <w:szCs w:val="26"/>
              </w:rPr>
              <w:t xml:space="preserve">tộc thiêu </w:t>
            </w:r>
            <w:r w:rsidR="00A15D67" w:rsidRPr="00EB65BC">
              <w:rPr>
                <w:sz w:val="26"/>
                <w:szCs w:val="26"/>
                <w:lang w:val="en-US" w:eastAsia="en-US" w:bidi="en-US"/>
              </w:rPr>
              <w:t>s</w:t>
            </w:r>
            <w:r w:rsidR="00C065FC" w:rsidRPr="00EB65BC">
              <w:rPr>
                <w:sz w:val="26"/>
                <w:szCs w:val="26"/>
                <w:lang w:val="en-US" w:eastAsia="en-US" w:bidi="en-US"/>
              </w:rPr>
              <w:t>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EB65BC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EB65BC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EB65BC">
            <w:pPr>
              <w:pStyle w:val="Other0"/>
              <w:shd w:val="clear" w:color="auto" w:fill="auto"/>
              <w:spacing w:after="0"/>
              <w:ind w:firstLine="22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67" w:rsidRPr="00EB65BC" w:rsidRDefault="00A15D67" w:rsidP="00EB65BC">
            <w:pPr>
              <w:pStyle w:val="Other0"/>
              <w:shd w:val="clear" w:color="auto" w:fill="auto"/>
              <w:spacing w:after="0"/>
              <w:ind w:firstLine="22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</w:tr>
      <w:tr w:rsidR="00A15D67" w:rsidRPr="00EB65BC" w:rsidTr="00A15D67">
        <w:trPr>
          <w:trHeight w:hRule="exact" w:val="37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 xml:space="preserve">Ngoại ngữ </w:t>
            </w:r>
            <w:r w:rsidRPr="00EB65BC">
              <w:rPr>
                <w:sz w:val="26"/>
                <w:szCs w:val="26"/>
                <w:lang w:val="en-US" w:eastAsia="en-US" w:bidi="en-US"/>
              </w:rPr>
              <w:t>2: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sz w:val="26"/>
                <w:szCs w:val="26"/>
              </w:rPr>
              <w:t>105</w:t>
            </w:r>
          </w:p>
        </w:tc>
      </w:tr>
      <w:tr w:rsidR="00A15D67" w:rsidRPr="00EB65BC" w:rsidTr="00A15D67">
        <w:trPr>
          <w:trHeight w:hRule="exact" w:val="75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 w:line="290" w:lineRule="auto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 xml:space="preserve">Tổng số tiết học/năm học </w:t>
            </w:r>
            <w:r w:rsidRPr="00EB65BC">
              <w:rPr>
                <w:i/>
                <w:iCs/>
                <w:sz w:val="26"/>
                <w:szCs w:val="26"/>
              </w:rPr>
              <w:t>(không kể các môn học tự chọn)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1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.</w:t>
            </w:r>
            <w:r w:rsidRPr="00EB65BC">
              <w:rPr>
                <w:b/>
                <w:bCs/>
                <w:sz w:val="26"/>
                <w:szCs w:val="26"/>
              </w:rPr>
              <w:t>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1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.</w:t>
            </w:r>
            <w:r w:rsidRPr="00EB65BC">
              <w:rPr>
                <w:b/>
                <w:bCs/>
                <w:sz w:val="26"/>
                <w:szCs w:val="26"/>
              </w:rPr>
              <w:t>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1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.</w:t>
            </w:r>
            <w:r w:rsidRPr="00EB65BC">
              <w:rPr>
                <w:b/>
                <w:bCs/>
                <w:sz w:val="26"/>
                <w:szCs w:val="26"/>
              </w:rPr>
              <w:t>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1</w:t>
            </w:r>
            <w:r w:rsidR="00C065FC" w:rsidRPr="00EB65BC">
              <w:rPr>
                <w:b/>
                <w:bCs/>
                <w:sz w:val="26"/>
                <w:szCs w:val="26"/>
                <w:lang w:val="en-US"/>
              </w:rPr>
              <w:t>.</w:t>
            </w:r>
            <w:r w:rsidRPr="00EB65BC">
              <w:rPr>
                <w:b/>
                <w:bCs/>
                <w:sz w:val="26"/>
                <w:szCs w:val="26"/>
              </w:rPr>
              <w:t>032</w:t>
            </w:r>
          </w:p>
        </w:tc>
      </w:tr>
      <w:tr w:rsidR="00A15D67" w:rsidRPr="00EB65BC" w:rsidTr="00A15D67">
        <w:trPr>
          <w:trHeight w:hRule="exact" w:val="92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 w:line="293" w:lineRule="auto"/>
              <w:ind w:firstLine="0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 xml:space="preserve">Số tiết học trung bình/tuần </w:t>
            </w:r>
            <w:r w:rsidRPr="00EB65BC">
              <w:rPr>
                <w:i/>
                <w:iCs/>
                <w:sz w:val="26"/>
                <w:szCs w:val="26"/>
              </w:rPr>
              <w:t>(không kể các môn học tự chọn)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220"/>
              <w:jc w:val="both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Pr="00EB65BC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B65BC">
              <w:rPr>
                <w:b/>
                <w:bCs/>
                <w:sz w:val="26"/>
                <w:szCs w:val="26"/>
              </w:rPr>
              <w:t>29,5</w:t>
            </w:r>
          </w:p>
        </w:tc>
      </w:tr>
    </w:tbl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line="360" w:lineRule="exact"/>
      </w:pPr>
    </w:p>
    <w:p w:rsidR="00F87BEF" w:rsidRDefault="00F87BEF">
      <w:pPr>
        <w:spacing w:after="709" w:line="1" w:lineRule="exact"/>
      </w:pPr>
    </w:p>
    <w:p w:rsidR="00F87BEF" w:rsidRDefault="00F87BEF">
      <w:pPr>
        <w:spacing w:line="1" w:lineRule="exact"/>
        <w:sectPr w:rsidR="00F87BEF">
          <w:pgSz w:w="11900" w:h="16840"/>
          <w:pgMar w:top="882" w:right="716" w:bottom="882" w:left="1565" w:header="0" w:footer="454" w:gutter="0"/>
          <w:cols w:space="720"/>
          <w:noEndnote/>
          <w:docGrid w:linePitch="360"/>
        </w:sectPr>
      </w:pPr>
    </w:p>
    <w:p w:rsidR="00F87BEF" w:rsidRDefault="00F87BEF">
      <w:pPr>
        <w:framePr w:w="9202" w:h="6614" w:wrap="none" w:hAnchor="page" w:x="1782" w:y="2286"/>
        <w:spacing w:line="1" w:lineRule="exact"/>
      </w:pPr>
    </w:p>
    <w:tbl>
      <w:tblPr>
        <w:tblpPr w:leftFromText="180" w:rightFromText="180" w:vertAnchor="text" w:horzAnchor="margin" w:tblpY="603"/>
        <w:tblOverlap w:val="never"/>
        <w:tblW w:w="9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0"/>
        <w:gridCol w:w="3330"/>
        <w:gridCol w:w="34"/>
        <w:gridCol w:w="2666"/>
      </w:tblGrid>
      <w:tr w:rsidR="00A15D67" w:rsidTr="00C065FC">
        <w:trPr>
          <w:trHeight w:hRule="exact" w:val="427"/>
          <w:tblHeader/>
        </w:trPr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tabs>
                <w:tab w:val="left" w:pos="4157"/>
              </w:tabs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Nội dung giáo dục </w:t>
            </w:r>
            <w:r>
              <w:rPr>
                <w:b/>
                <w:bCs/>
                <w:sz w:val="26"/>
                <w:szCs w:val="26"/>
              </w:rPr>
              <w:tab/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tiết/năm học/lớp</w:t>
            </w:r>
          </w:p>
        </w:tc>
      </w:tr>
      <w:tr w:rsidR="00A15D67" w:rsidTr="00C065FC">
        <w:trPr>
          <w:trHeight w:hRule="exact" w:val="36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A15D67">
            <w:pPr>
              <w:pStyle w:val="Other0"/>
              <w:shd w:val="clear" w:color="auto" w:fill="auto"/>
              <w:spacing w:after="0"/>
              <w:ind w:firstLine="0"/>
              <w:rPr>
                <w:b/>
                <w:bCs/>
                <w:sz w:val="26"/>
                <w:szCs w:val="26"/>
                <w:lang w:val="en-US"/>
              </w:rPr>
            </w:pPr>
          </w:p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học bắt buộc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A81B6B" w:rsidRDefault="00A15D67" w:rsidP="00A15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105</w:t>
            </w:r>
          </w:p>
        </w:tc>
      </w:tr>
      <w:tr w:rsidR="00A15D67" w:rsidTr="00C065FC">
        <w:trPr>
          <w:trHeight w:hRule="exact" w:val="360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67" w:rsidRDefault="00A15D67" w:rsidP="00A15D67"/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Pr="00A81B6B" w:rsidRDefault="00A15D67" w:rsidP="00A15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Ngữ văn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105</w:t>
            </w:r>
          </w:p>
        </w:tc>
      </w:tr>
      <w:tr w:rsidR="00A15D67" w:rsidTr="00C065FC">
        <w:trPr>
          <w:trHeight w:hRule="exact" w:val="365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67" w:rsidRDefault="00A15D67" w:rsidP="00A15D67"/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</w:pPr>
            <w:r>
              <w:t>Ng</w:t>
            </w:r>
            <w:r>
              <w:rPr>
                <w:lang w:val="en-US"/>
              </w:rPr>
              <w:t xml:space="preserve">oại </w:t>
            </w:r>
            <w:r>
              <w:t>ngữ 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105</w:t>
            </w:r>
          </w:p>
        </w:tc>
      </w:tr>
      <w:tr w:rsidR="00A15D67" w:rsidTr="00C065FC">
        <w:trPr>
          <w:trHeight w:hRule="exact" w:val="36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rPr>
                <w:sz w:val="10"/>
                <w:szCs w:val="10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</w:pPr>
            <w:r>
              <w:t>Giáo dục thể chất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70</w:t>
            </w:r>
          </w:p>
        </w:tc>
      </w:tr>
      <w:tr w:rsidR="00A15D67" w:rsidTr="00C065FC">
        <w:trPr>
          <w:trHeight w:hRule="exact" w:val="360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67" w:rsidRDefault="00A15D67" w:rsidP="00A15D67"/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C065FC" w:rsidP="00A15D67">
            <w:pPr>
              <w:pStyle w:val="Other0"/>
              <w:shd w:val="clear" w:color="auto" w:fill="auto"/>
              <w:spacing w:after="0"/>
              <w:ind w:firstLine="0"/>
            </w:pPr>
            <w:r>
              <w:t xml:space="preserve">Giáo dục </w:t>
            </w:r>
            <w:r>
              <w:rPr>
                <w:lang w:val="en-US"/>
              </w:rPr>
              <w:t>QP</w:t>
            </w:r>
            <w:r w:rsidR="00A15D67">
              <w:t xml:space="preserve"> và an ninh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35</w:t>
            </w:r>
          </w:p>
        </w:tc>
      </w:tr>
      <w:tr w:rsidR="00A15D67" w:rsidTr="00C065FC">
        <w:trPr>
          <w:trHeight w:hRule="exact" w:val="365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  <w:lang w:val="en-US" w:eastAsia="en-US" w:bidi="en-US"/>
              </w:rPr>
              <w:t xml:space="preserve">học </w:t>
            </w:r>
            <w:r>
              <w:rPr>
                <w:b/>
                <w:bCs/>
                <w:sz w:val="26"/>
                <w:szCs w:val="26"/>
              </w:rPr>
              <w:t>l</w:t>
            </w:r>
            <w:r>
              <w:rPr>
                <w:b/>
                <w:bCs/>
                <w:sz w:val="26"/>
                <w:szCs w:val="26"/>
                <w:lang w:val="en-US"/>
              </w:rPr>
              <w:t>ự</w:t>
            </w:r>
            <w:r>
              <w:rPr>
                <w:b/>
                <w:bCs/>
                <w:sz w:val="26"/>
                <w:szCs w:val="26"/>
              </w:rPr>
              <w:t>a ch</w:t>
            </w:r>
            <w:r>
              <w:rPr>
                <w:b/>
                <w:bCs/>
                <w:sz w:val="26"/>
                <w:szCs w:val="26"/>
                <w:lang w:val="en-US"/>
              </w:rPr>
              <w:t>ọ</w:t>
            </w:r>
            <w:r>
              <w:rPr>
                <w:b/>
                <w:bCs/>
                <w:sz w:val="26"/>
                <w:szCs w:val="26"/>
              </w:rPr>
              <w:t>n</w:t>
            </w:r>
          </w:p>
          <w:p w:rsidR="00A15D67" w:rsidRDefault="00A15D67" w:rsidP="00A15D67">
            <w:pPr>
              <w:pStyle w:val="Other0"/>
              <w:shd w:val="clear" w:color="auto" w:fill="auto"/>
              <w:spacing w:after="0" w:line="180" w:lineRule="auto"/>
              <w:ind w:firstLine="840"/>
              <w:jc w:val="both"/>
            </w:pPr>
            <w:r>
              <w:t>• • •</w:t>
            </w:r>
          </w:p>
        </w:tc>
      </w:tr>
      <w:tr w:rsidR="00A15D67" w:rsidTr="00C065F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67" w:rsidRDefault="00A15D67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Nhóm môn khoa học xã hội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</w:pPr>
            <w:r>
              <w:t>Lịch sử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70</w:t>
            </w:r>
          </w:p>
        </w:tc>
      </w:tr>
      <w:tr w:rsidR="00A15D67" w:rsidTr="00C065FC">
        <w:trPr>
          <w:trHeight w:hRule="exact" w:val="403"/>
        </w:trPr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Default="00A15D67" w:rsidP="00A15D67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</w:pPr>
            <w:r>
              <w:t>Địa lí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67" w:rsidRDefault="00A15D67" w:rsidP="00A15D67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70</w:t>
            </w:r>
          </w:p>
        </w:tc>
      </w:tr>
    </w:tbl>
    <w:p w:rsidR="00F87BEF" w:rsidRDefault="00F87BEF">
      <w:pPr>
        <w:framePr w:w="9317" w:h="2549" w:wrap="none" w:hAnchor="page" w:x="1725" w:y="9131"/>
        <w:spacing w:line="1" w:lineRule="exact"/>
      </w:pPr>
    </w:p>
    <w:p w:rsidR="00A15D67" w:rsidRPr="004814F6" w:rsidRDefault="00A15D67" w:rsidP="00A15D67">
      <w:pPr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4814F6">
        <w:rPr>
          <w:rFonts w:ascii="Times New Roman" w:hAnsi="Times New Roman" w:cs="Times New Roman"/>
          <w:b/>
          <w:sz w:val="28"/>
          <w:szCs w:val="28"/>
          <w:lang w:val="en-US"/>
        </w:rPr>
        <w:t>Nội dung giáo dục cấ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 THPT</w:t>
      </w:r>
    </w:p>
    <w:tbl>
      <w:tblPr>
        <w:tblpPr w:leftFromText="180" w:rightFromText="180" w:vertAnchor="text" w:horzAnchor="margin" w:tblpYSpec="outside"/>
        <w:tblOverlap w:val="never"/>
        <w:tblW w:w="9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0"/>
        <w:gridCol w:w="3330"/>
        <w:gridCol w:w="2700"/>
      </w:tblGrid>
      <w:tr w:rsidR="00C065FC" w:rsidTr="00271803">
        <w:trPr>
          <w:trHeight w:hRule="exact" w:val="432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 giáo dục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tiết/năm học/lớp</w:t>
            </w:r>
          </w:p>
        </w:tc>
      </w:tr>
      <w:tr w:rsidR="00C065FC" w:rsidTr="00271803">
        <w:trPr>
          <w:trHeight w:hRule="exact" w:val="3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rPr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Giáo dục kinh t</w:t>
            </w:r>
            <w:r>
              <w:rPr>
                <w:lang w:val="en-US"/>
              </w:rPr>
              <w:t>ế</w:t>
            </w:r>
            <w:r>
              <w:t xml:space="preserve"> và pháp luật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6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FC" w:rsidRDefault="00C065FC" w:rsidP="00C065FC">
            <w:pPr>
              <w:pStyle w:val="Other0"/>
              <w:shd w:val="clear" w:color="auto" w:fill="auto"/>
              <w:spacing w:after="0" w:line="290" w:lineRule="auto"/>
              <w:ind w:firstLine="0"/>
              <w:jc w:val="center"/>
            </w:pPr>
            <w:r>
              <w:t>Nhóm môn khoa học tự nhiên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Vật lí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70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65FC" w:rsidRDefault="00C065FC" w:rsidP="00C065FC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Hoá học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74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65FC" w:rsidRDefault="00C065FC" w:rsidP="00C065FC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Sinh học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74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FC" w:rsidRDefault="00C065FC" w:rsidP="00C065FC">
            <w:pPr>
              <w:pStyle w:val="Other0"/>
              <w:shd w:val="clear" w:color="auto" w:fill="auto"/>
              <w:spacing w:after="0" w:line="290" w:lineRule="auto"/>
              <w:ind w:firstLine="0"/>
              <w:jc w:val="center"/>
            </w:pPr>
            <w:r>
              <w:t>Nhóm môn công nghệ và nghệ thuật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Công nghệ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65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FC" w:rsidRDefault="00C065FC" w:rsidP="00C065FC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Tin học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74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FC" w:rsidRDefault="00C065FC" w:rsidP="00C065FC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Âm nhạc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379"/>
        </w:trPr>
        <w:tc>
          <w:tcPr>
            <w:tcW w:w="3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FC" w:rsidRDefault="00C065FC" w:rsidP="00C065FC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Mĩ thuật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70</w:t>
            </w:r>
          </w:p>
        </w:tc>
      </w:tr>
      <w:tr w:rsidR="00C065FC" w:rsidTr="00271803">
        <w:trPr>
          <w:trHeight w:hRule="exact" w:val="422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rPr>
                <w:b/>
                <w:bCs/>
                <w:sz w:val="26"/>
                <w:szCs w:val="26"/>
              </w:rPr>
              <w:t xml:space="preserve">Chuyên đề học tập </w:t>
            </w:r>
            <w:r>
              <w:rPr>
                <w:b/>
                <w:bCs/>
                <w:sz w:val="26"/>
                <w:szCs w:val="26"/>
                <w:lang w:val="en-US"/>
              </w:rPr>
              <w:t>l</w:t>
            </w:r>
            <w:r>
              <w:rPr>
                <w:b/>
                <w:bCs/>
                <w:sz w:val="26"/>
                <w:szCs w:val="26"/>
              </w:rPr>
              <w:t xml:space="preserve">ựa chọn </w:t>
            </w:r>
            <w:r>
              <w:t>(3 cụm chuyên đề)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105</w:t>
            </w:r>
          </w:p>
        </w:tc>
      </w:tr>
      <w:tr w:rsidR="00C065FC" w:rsidTr="00271803">
        <w:trPr>
          <w:trHeight w:hRule="exact" w:val="76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Pr="00A81B6B" w:rsidRDefault="00C065FC" w:rsidP="00C065FC">
            <w:pPr>
              <w:pStyle w:val="Other0"/>
              <w:shd w:val="clear" w:color="auto" w:fill="auto"/>
              <w:spacing w:after="0"/>
              <w:ind w:firstLine="0"/>
              <w:rPr>
                <w:lang w:val="en-US"/>
              </w:rPr>
            </w:pPr>
          </w:p>
          <w:p w:rsidR="00C065FC" w:rsidRPr="00A81B6B" w:rsidRDefault="00C065FC" w:rsidP="00C065FC">
            <w:pPr>
              <w:pStyle w:val="Other0"/>
              <w:shd w:val="clear" w:color="auto" w:fill="auto"/>
              <w:spacing w:after="0" w:line="180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Hoạt động giáo dục băt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buộc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Hoạt động trải nghiệm, hướng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left="1040" w:firstLine="0"/>
              <w:jc w:val="both"/>
            </w:pPr>
            <w:r>
              <w:t>105</w:t>
            </w:r>
          </w:p>
        </w:tc>
      </w:tr>
      <w:tr w:rsidR="00C065FC" w:rsidTr="00271803">
        <w:trPr>
          <w:trHeight w:hRule="exact" w:val="422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Nội dung giáo dục của địa phương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35</w:t>
            </w:r>
          </w:p>
        </w:tc>
      </w:tr>
      <w:tr w:rsidR="00C065FC" w:rsidTr="00C065FC">
        <w:trPr>
          <w:trHeight w:hRule="exact" w:val="413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  <w:lang w:val="en-US" w:eastAsia="en-US" w:bidi="en-US"/>
              </w:rPr>
              <w:t xml:space="preserve">hoc </w:t>
            </w:r>
            <w:r>
              <w:rPr>
                <w:b/>
                <w:bCs/>
                <w:sz w:val="26"/>
                <w:szCs w:val="26"/>
              </w:rPr>
              <w:t>tư chon</w:t>
            </w:r>
          </w:p>
          <w:p w:rsidR="00C065FC" w:rsidRPr="00A81B6B" w:rsidRDefault="00C065FC" w:rsidP="00C065FC">
            <w:pPr>
              <w:pStyle w:val="Other0"/>
              <w:shd w:val="clear" w:color="auto" w:fill="auto"/>
              <w:spacing w:after="0" w:line="180" w:lineRule="auto"/>
              <w:ind w:firstLine="820"/>
              <w:rPr>
                <w:lang w:val="en-US"/>
              </w:rPr>
            </w:pPr>
          </w:p>
        </w:tc>
      </w:tr>
      <w:tr w:rsidR="00C065FC" w:rsidTr="00271803">
        <w:trPr>
          <w:trHeight w:hRule="exact" w:val="370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Tiếng dân tộc thiểu số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105</w:t>
            </w:r>
          </w:p>
        </w:tc>
      </w:tr>
      <w:tr w:rsidR="00C065FC" w:rsidTr="00271803">
        <w:trPr>
          <w:trHeight w:hRule="exact" w:val="418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</w:pPr>
            <w:r>
              <w:t>Ngoại ngữ 2: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FC" w:rsidRDefault="00C065FC" w:rsidP="00C065FC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t>105</w:t>
            </w:r>
          </w:p>
        </w:tc>
      </w:tr>
      <w:tr w:rsidR="00C065FC" w:rsidTr="00271803">
        <w:trPr>
          <w:trHeight w:hRule="exact" w:val="797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FC" w:rsidRDefault="00C065FC" w:rsidP="00374835">
            <w:pPr>
              <w:pStyle w:val="Other0"/>
              <w:shd w:val="clear" w:color="auto" w:fill="auto"/>
              <w:spacing w:before="80" w:after="0"/>
              <w:ind w:firstLine="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Tổng số tiết học/năm học </w:t>
            </w:r>
            <w:r>
              <w:rPr>
                <w:i/>
                <w:iCs/>
              </w:rPr>
              <w:t>(không kể các môn học tự chọn)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FC" w:rsidRDefault="00C065FC" w:rsidP="00374835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74835">
              <w:rPr>
                <w:b/>
                <w:bCs/>
                <w:sz w:val="26"/>
                <w:szCs w:val="26"/>
                <w:lang w:val="en-US"/>
              </w:rPr>
              <w:t>.</w:t>
            </w:r>
            <w:r>
              <w:rPr>
                <w:b/>
                <w:bCs/>
                <w:sz w:val="26"/>
                <w:szCs w:val="26"/>
              </w:rPr>
              <w:t>015</w:t>
            </w:r>
          </w:p>
        </w:tc>
      </w:tr>
      <w:tr w:rsidR="00C065FC" w:rsidTr="00271803">
        <w:trPr>
          <w:trHeight w:hRule="exact" w:val="912"/>
        </w:trPr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FC" w:rsidRDefault="00C065FC" w:rsidP="00271803">
            <w:pPr>
              <w:pStyle w:val="Other0"/>
              <w:shd w:val="clear" w:color="auto" w:fill="auto"/>
              <w:spacing w:after="0" w:line="293" w:lineRule="auto"/>
              <w:ind w:firstLine="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Số tiết học trung bình/tuần </w:t>
            </w:r>
            <w:r>
              <w:rPr>
                <w:i/>
                <w:iCs/>
              </w:rPr>
              <w:t>(không kể các môn học tự chọn)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FC" w:rsidRDefault="00C065FC" w:rsidP="0080241E">
            <w:pPr>
              <w:pStyle w:val="Other0"/>
              <w:shd w:val="clear" w:color="auto" w:fill="auto"/>
              <w:spacing w:after="0"/>
              <w:ind w:left="1040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</w:tr>
    </w:tbl>
    <w:p w:rsidR="00F87BEF" w:rsidRPr="00271803" w:rsidRDefault="00F87BEF" w:rsidP="0080241E">
      <w:pPr>
        <w:tabs>
          <w:tab w:val="left" w:pos="2820"/>
        </w:tabs>
        <w:rPr>
          <w:lang w:val="en-US"/>
        </w:rPr>
      </w:pPr>
    </w:p>
    <w:sectPr w:rsidR="00F87BEF" w:rsidRPr="00271803" w:rsidSect="00C065FC">
      <w:pgSz w:w="11900" w:h="16840"/>
      <w:pgMar w:top="829" w:right="859" w:bottom="829" w:left="1680" w:header="0" w:footer="4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6B" w:rsidRDefault="00E55B6B" w:rsidP="00F87BEF">
      <w:r>
        <w:separator/>
      </w:r>
    </w:p>
  </w:endnote>
  <w:endnote w:type="continuationSeparator" w:id="1">
    <w:p w:rsidR="00E55B6B" w:rsidRDefault="00E55B6B" w:rsidP="00F8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610"/>
      <w:docPartObj>
        <w:docPartGallery w:val="Page Numbers (Bottom of Page)"/>
        <w:docPartUnique/>
      </w:docPartObj>
    </w:sdtPr>
    <w:sdtContent>
      <w:p w:rsidR="00D97641" w:rsidRDefault="008C72EB">
        <w:pPr>
          <w:pStyle w:val="Footer"/>
          <w:jc w:val="center"/>
        </w:pPr>
        <w:fldSimple w:instr=" PAGE   \* MERGEFORMAT ">
          <w:r w:rsidR="00B05270">
            <w:rPr>
              <w:noProof/>
            </w:rPr>
            <w:t>6</w:t>
          </w:r>
        </w:fldSimple>
      </w:p>
    </w:sdtContent>
  </w:sdt>
  <w:p w:rsidR="0047654E" w:rsidRDefault="004765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6B" w:rsidRDefault="00E55B6B"/>
  </w:footnote>
  <w:footnote w:type="continuationSeparator" w:id="1">
    <w:p w:rsidR="00E55B6B" w:rsidRDefault="00E55B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030"/>
    <w:multiLevelType w:val="multilevel"/>
    <w:tmpl w:val="14BE0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94825"/>
    <w:multiLevelType w:val="multilevel"/>
    <w:tmpl w:val="D256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B1A79"/>
    <w:multiLevelType w:val="multilevel"/>
    <w:tmpl w:val="83189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C626E"/>
    <w:multiLevelType w:val="hybridMultilevel"/>
    <w:tmpl w:val="AB1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E6E"/>
    <w:multiLevelType w:val="multilevel"/>
    <w:tmpl w:val="4C5A9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12A3C"/>
    <w:multiLevelType w:val="multilevel"/>
    <w:tmpl w:val="ED48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80E57"/>
    <w:multiLevelType w:val="multilevel"/>
    <w:tmpl w:val="20B875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87BEF"/>
    <w:rsid w:val="0014506E"/>
    <w:rsid w:val="00231A7A"/>
    <w:rsid w:val="00244743"/>
    <w:rsid w:val="00271803"/>
    <w:rsid w:val="002A38A7"/>
    <w:rsid w:val="00374835"/>
    <w:rsid w:val="0047654E"/>
    <w:rsid w:val="004814F6"/>
    <w:rsid w:val="005118E4"/>
    <w:rsid w:val="00574888"/>
    <w:rsid w:val="00631747"/>
    <w:rsid w:val="00675B6A"/>
    <w:rsid w:val="00746B6C"/>
    <w:rsid w:val="007854E7"/>
    <w:rsid w:val="0080241E"/>
    <w:rsid w:val="008C72EB"/>
    <w:rsid w:val="0091119E"/>
    <w:rsid w:val="00A15D67"/>
    <w:rsid w:val="00A545A2"/>
    <w:rsid w:val="00A81B6B"/>
    <w:rsid w:val="00B05270"/>
    <w:rsid w:val="00B879D3"/>
    <w:rsid w:val="00C065FC"/>
    <w:rsid w:val="00C2404D"/>
    <w:rsid w:val="00D97641"/>
    <w:rsid w:val="00DC0576"/>
    <w:rsid w:val="00E0445A"/>
    <w:rsid w:val="00E11A21"/>
    <w:rsid w:val="00E55B6B"/>
    <w:rsid w:val="00E84BFF"/>
    <w:rsid w:val="00EB65BC"/>
    <w:rsid w:val="00F4639F"/>
    <w:rsid w:val="00F8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BE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F8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sid w:val="00F8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sid w:val="00F8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sid w:val="00F8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F8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F8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F87BEF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56"/>
      <w:szCs w:val="56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F8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F87BEF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Bodytext0">
    <w:name w:val="Body text"/>
    <w:basedOn w:val="Normal"/>
    <w:link w:val="Bodytext"/>
    <w:qFormat/>
    <w:rsid w:val="00F87BEF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rsid w:val="00F87BEF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rsid w:val="00F87BEF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al"/>
    <w:link w:val="Heading2"/>
    <w:rsid w:val="00F87BEF"/>
    <w:pPr>
      <w:shd w:val="clear" w:color="auto" w:fill="FFFFFF"/>
      <w:spacing w:after="120" w:line="271" w:lineRule="auto"/>
      <w:ind w:firstLine="7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sid w:val="00F87B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F87BEF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F87BEF"/>
    <w:pPr>
      <w:shd w:val="clear" w:color="auto" w:fill="FFFFFF"/>
      <w:spacing w:line="180" w:lineRule="auto"/>
      <w:jc w:val="center"/>
      <w:outlineLvl w:val="0"/>
    </w:pPr>
    <w:rPr>
      <w:rFonts w:ascii="Times New Roman" w:eastAsia="Times New Roman" w:hAnsi="Times New Roman" w:cs="Times New Roman"/>
      <w:i/>
      <w:iCs/>
      <w:smallCaps/>
      <w:sz w:val="56"/>
      <w:szCs w:val="56"/>
      <w:lang w:val="en-US" w:eastAsia="en-US" w:bidi="en-US"/>
    </w:rPr>
  </w:style>
  <w:style w:type="paragraph" w:customStyle="1" w:styleId="Picturecaption0">
    <w:name w:val="Picture caption"/>
    <w:basedOn w:val="Normal"/>
    <w:link w:val="Picturecaption"/>
    <w:rsid w:val="00F87BEF"/>
    <w:pPr>
      <w:shd w:val="clear" w:color="auto" w:fill="FFFFFF"/>
      <w:spacing w:line="209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sid w:val="00F87BEF"/>
    <w:pPr>
      <w:shd w:val="clear" w:color="auto" w:fill="FFFFFF"/>
      <w:ind w:firstLine="560"/>
    </w:pPr>
    <w:rPr>
      <w:rFonts w:ascii="Arial" w:eastAsia="Arial" w:hAnsi="Arial" w:cs="Arial"/>
      <w:b/>
      <w:bCs/>
      <w:sz w:val="8"/>
      <w:szCs w:val="8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15D67"/>
    <w:pPr>
      <w:ind w:left="720"/>
      <w:contextualSpacing/>
    </w:pPr>
  </w:style>
  <w:style w:type="table" w:styleId="TableGrid">
    <w:name w:val="Table Grid"/>
    <w:basedOn w:val="TableNormal"/>
    <w:uiPriority w:val="59"/>
    <w:rsid w:val="00631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64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6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2019-11-23T03:22:00Z</dcterms:created>
  <dcterms:modified xsi:type="dcterms:W3CDTF">2019-11-23T03:22:00Z</dcterms:modified>
</cp:coreProperties>
</file>